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55" w:rsidRDefault="004B165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1655" w:rsidRDefault="008124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4232921" wp14:editId="13EDB33A">
            <wp:simplePos x="0" y="0"/>
            <wp:positionH relativeFrom="column">
              <wp:posOffset>-763905</wp:posOffset>
            </wp:positionH>
            <wp:positionV relativeFrom="paragraph">
              <wp:posOffset>-1115060</wp:posOffset>
            </wp:positionV>
            <wp:extent cx="7560945" cy="9778365"/>
            <wp:effectExtent l="0" t="0" r="0" b="0"/>
            <wp:wrapNone/>
            <wp:docPr id="1" name="Drawing 0" descr="image171352940715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713529407154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172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2481" w:rsidRDefault="008124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2481" w:rsidRDefault="008124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2481" w:rsidRDefault="008124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2481" w:rsidRDefault="008124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2481" w:rsidRDefault="008124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2481" w:rsidRDefault="008124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2481" w:rsidRDefault="008124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2481" w:rsidRDefault="008124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2481" w:rsidRDefault="008124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2481" w:rsidRDefault="008124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2481" w:rsidRDefault="008124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2481" w:rsidRDefault="008124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2481" w:rsidRDefault="008124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2481" w:rsidRDefault="008124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2481" w:rsidRDefault="008124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2481" w:rsidRDefault="008124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2481" w:rsidRDefault="008124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2481" w:rsidRDefault="008124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2481" w:rsidRDefault="008124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2481" w:rsidRDefault="008124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2481" w:rsidRDefault="008124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2481" w:rsidRDefault="0081248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1655" w:rsidRDefault="004B165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1C44" w:rsidRPr="004B1655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16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16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21"/>
        <w:gridCol w:w="6656"/>
      </w:tblGrid>
      <w:tr w:rsidR="00CD1C44" w:rsidRPr="008124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 w:rsidP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Сатышевский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Кояшкай</w:t>
            </w:r>
            <w:proofErr w:type="spellEnd"/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 год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1741F" w:rsidRDefault="0081741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Габдрахманова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В.Р.</w:t>
            </w:r>
          </w:p>
        </w:tc>
      </w:tr>
      <w:tr w:rsidR="00CD1C44" w:rsidRPr="008124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81741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422070. РТ, Сабинский р-н,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.С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атышево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ул.Кутузова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д.1</w:t>
            </w:r>
          </w:p>
        </w:tc>
      </w:tr>
      <w:tr w:rsidR="00CD1C44" w:rsidRPr="008174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1741F" w:rsidRDefault="00EF116E">
            <w:pPr>
              <w:rPr>
                <w:lang w:val="ru-RU"/>
              </w:rPr>
            </w:pPr>
            <w:r w:rsidRPr="008174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1741F" w:rsidRDefault="0081741F" w:rsidP="0081741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88436248503</w:t>
            </w:r>
          </w:p>
        </w:tc>
      </w:tr>
      <w:tr w:rsidR="00CD1C44" w:rsidRPr="008174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1741F" w:rsidRDefault="00EF116E">
            <w:pPr>
              <w:rPr>
                <w:lang w:val="ru-RU"/>
              </w:rPr>
            </w:pPr>
            <w:bookmarkStart w:id="0" w:name="_GoBack"/>
            <w:r w:rsidRPr="008174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1741F" w:rsidRDefault="0081741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detsag_satich@mail.ru</w:t>
            </w:r>
          </w:p>
        </w:tc>
      </w:tr>
      <w:bookmarkEnd w:id="0"/>
      <w:tr w:rsidR="00CD1C44" w:rsidRPr="008124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1741F" w:rsidRDefault="00EF116E">
            <w:pPr>
              <w:rPr>
                <w:lang w:val="ru-RU"/>
              </w:rPr>
            </w:pPr>
            <w:r w:rsidRPr="008174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516FEA" w:rsidRDefault="00516FEA">
            <w:pPr>
              <w:rPr>
                <w:lang w:val="ru-RU"/>
              </w:rPr>
            </w:pPr>
            <w:r>
              <w:rPr>
                <w:lang w:val="ru-RU"/>
              </w:rPr>
              <w:t xml:space="preserve">МКУ «Управление образования Исполнительного  комитета Сабинского муниципального района» 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5F0899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  <w:r w:rsidR="00516FE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F116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F116E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5F0899" w:rsidRDefault="00EF116E" w:rsidP="0081741F">
            <w:pPr>
              <w:rPr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F08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16.09.2013г.</w:t>
            </w:r>
          </w:p>
        </w:tc>
      </w:tr>
    </w:tbl>
    <w:p w:rsidR="00CD1C44" w:rsidRPr="005F0899" w:rsidRDefault="00EF116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Сатышевский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етский 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Кояшкай</w:t>
      </w:r>
      <w:proofErr w:type="spellEnd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7073A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сельской местности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вдали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торговых мест. </w:t>
      </w:r>
      <w:r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Здание </w:t>
      </w:r>
      <w:r w:rsidR="005F0899"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>д</w:t>
      </w:r>
      <w:r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етского сада </w:t>
      </w:r>
      <w:proofErr w:type="gramStart"/>
      <w:r w:rsidR="005F0899"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>–о</w:t>
      </w:r>
      <w:proofErr w:type="gramEnd"/>
      <w:r w:rsidR="005F0899"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тдельно стоящее здание. </w:t>
      </w:r>
      <w:r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Проектная наполняемость на</w:t>
      </w:r>
      <w:r w:rsidRPr="005F0899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304A91"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35 </w:t>
      </w:r>
      <w:r w:rsidRPr="005F0899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>мест. Общая площадь здания</w:t>
      </w:r>
      <w:r w:rsidR="00516FEA"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267,5</w:t>
      </w:r>
      <w:r w:rsidRPr="005F0899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>кв.</w:t>
      </w:r>
      <w:r w:rsidRPr="005F0899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>м, из</w:t>
      </w:r>
      <w:r w:rsidRPr="005F0899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них площадь помещений, используемых </w:t>
      </w:r>
      <w:r w:rsidR="0081741F"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>н</w:t>
      </w:r>
      <w:r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>епосредственно для нужд образовательного процесса</w:t>
      </w:r>
      <w:r w:rsidR="00516FEA"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 267,5 </w:t>
      </w:r>
      <w:r w:rsidRPr="005F0899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>кв.</w:t>
      </w:r>
      <w:r w:rsidRPr="005F0899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5F0899">
        <w:rPr>
          <w:rFonts w:hAnsi="Times New Roman" w:cs="Times New Roman"/>
          <w:color w:val="000000" w:themeColor="text1"/>
          <w:sz w:val="24"/>
          <w:szCs w:val="24"/>
          <w:lang w:val="ru-RU"/>
        </w:rPr>
        <w:t>м.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Цель деятельности </w:t>
      </w:r>
      <w:r w:rsidR="005F089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EF116E">
        <w:rPr>
          <w:lang w:val="ru-RU"/>
        </w:rPr>
        <w:br/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Предметом деятельности </w:t>
      </w:r>
      <w:r w:rsidR="005F089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работы </w:t>
      </w:r>
      <w:r w:rsidR="005F089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шес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субботу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10,5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17:3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0.</w:t>
      </w:r>
    </w:p>
    <w:p w:rsidR="00CD1C44" w:rsidRPr="00EF116E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CD1C44" w:rsidRPr="00EF116E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CD1C44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 w:rsidR="009301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"Об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Федерации«,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требованиями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997B07" w:rsidRDefault="00997B07" w:rsidP="00997B07">
      <w:pPr>
        <w:rPr>
          <w:rFonts w:hAnsi="Times New Roman" w:cs="Times New Roman"/>
          <w:color w:val="000000"/>
          <w:sz w:val="24"/>
          <w:szCs w:val="24"/>
        </w:rPr>
      </w:pP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Для выполнения требований норм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24.09.2022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371-ФЗ Детский сад провел организационные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 xml:space="preserve">внедрению федеральной образовательной программы дошкольного образования, утвержденной приказом </w:t>
      </w:r>
      <w:proofErr w:type="spellStart"/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25.11.2022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1028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—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ДО),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утвержденной дорожной картой. Для этого создали рабочую группу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составе заведующего, старшего воспитателя, воспитателя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методиста.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97B07" w:rsidRPr="00997B07" w:rsidRDefault="00997B07" w:rsidP="00997B07">
      <w:pPr>
        <w:numPr>
          <w:ilvl w:val="0"/>
          <w:numId w:val="16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утвердили новую основную образовательную программу дошкольного образования Детского сада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—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), разработанную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основе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ввели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действие 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01.09.2023 г.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7B07" w:rsidRPr="00997B07" w:rsidRDefault="00997B07" w:rsidP="00997B07">
      <w:pPr>
        <w:numPr>
          <w:ilvl w:val="0"/>
          <w:numId w:val="16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план-график повышения квалификации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управленческих кадров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запланировали обучение работников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вопросам применения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97B07" w:rsidRPr="00997B07" w:rsidRDefault="00997B07" w:rsidP="00997B07">
      <w:pPr>
        <w:numPr>
          <w:ilvl w:val="0"/>
          <w:numId w:val="16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провели информационно-разъяснительную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97B07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воспитанников.</w:t>
      </w:r>
    </w:p>
    <w:p w:rsidR="00997B07" w:rsidRPr="00EF116E" w:rsidRDefault="00997B0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1C44" w:rsidRPr="000B36A4" w:rsidRDefault="00EF116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97B07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36A4">
        <w:rPr>
          <w:rFonts w:hAnsi="Times New Roman" w:cs="Times New Roman"/>
          <w:color w:val="000000" w:themeColor="text1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 w:rsidRPr="000B36A4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0B36A4">
        <w:rPr>
          <w:rFonts w:hAnsi="Times New Roman" w:cs="Times New Roman"/>
          <w:color w:val="000000" w:themeColor="text1"/>
          <w:sz w:val="24"/>
          <w:szCs w:val="24"/>
          <w:lang w:val="ru-RU"/>
        </w:rPr>
        <w:t>нормативами.</w:t>
      </w:r>
    </w:p>
    <w:p w:rsidR="00CD1C44" w:rsidRPr="0093012A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8D6B88">
        <w:rPr>
          <w:rFonts w:hAnsi="Times New Roman" w:cs="Times New Roman"/>
          <w:color w:val="000000"/>
          <w:sz w:val="24"/>
          <w:szCs w:val="24"/>
          <w:lang w:val="ru-RU"/>
        </w:rPr>
        <w:t xml:space="preserve">  35</w:t>
      </w:r>
      <w:r w:rsidR="0093012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сформировано</w:t>
      </w:r>
      <w:r w:rsidR="0093012A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93012A">
        <w:rPr>
          <w:rFonts w:hAnsi="Times New Roman" w:cs="Times New Roman"/>
          <w:color w:val="000000"/>
          <w:sz w:val="24"/>
          <w:szCs w:val="24"/>
          <w:lang w:val="ru-RU"/>
        </w:rPr>
        <w:t xml:space="preserve">ы </w:t>
      </w: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F64AF">
        <w:rPr>
          <w:rFonts w:hAnsi="Times New Roman" w:cs="Times New Roman"/>
          <w:color w:val="000000" w:themeColor="text1"/>
          <w:sz w:val="24"/>
          <w:szCs w:val="24"/>
          <w:lang w:val="ru-RU"/>
        </w:rPr>
        <w:t>общеразвивающей</w:t>
      </w:r>
      <w:r w:rsidRPr="00304A91">
        <w:rPr>
          <w:rFonts w:hAnsi="Times New Roman" w:cs="Times New Roman"/>
          <w:color w:val="C0504D" w:themeColor="accent2"/>
          <w:sz w:val="24"/>
          <w:szCs w:val="24"/>
          <w:lang w:val="ru-RU"/>
        </w:rPr>
        <w:t xml:space="preserve"> </w:t>
      </w: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>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CD1C44" w:rsidRPr="0093012A" w:rsidRDefault="00EF116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="0093012A">
        <w:rPr>
          <w:rFonts w:hAnsi="Times New Roman" w:cs="Times New Roman"/>
          <w:color w:val="000000"/>
          <w:sz w:val="24"/>
          <w:szCs w:val="24"/>
          <w:lang w:val="ru-RU"/>
        </w:rPr>
        <w:t>младшая</w:t>
      </w: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012A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D6B88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>ребенка;</w:t>
      </w:r>
    </w:p>
    <w:p w:rsidR="0093012A" w:rsidRDefault="00EF116E" w:rsidP="0093012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>старшая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8D6B88">
        <w:rPr>
          <w:rFonts w:hAnsi="Times New Roman" w:cs="Times New Roman"/>
          <w:color w:val="000000"/>
          <w:sz w:val="24"/>
          <w:szCs w:val="24"/>
          <w:lang w:val="ru-RU"/>
        </w:rPr>
        <w:t xml:space="preserve">   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3012A">
        <w:rPr>
          <w:rFonts w:hAnsi="Times New Roman" w:cs="Times New Roman"/>
          <w:color w:val="000000"/>
          <w:sz w:val="24"/>
          <w:szCs w:val="24"/>
          <w:lang w:val="ru-RU"/>
        </w:rPr>
        <w:t>детей;</w:t>
      </w:r>
    </w:p>
    <w:p w:rsidR="00844BBC" w:rsidRDefault="00844BBC">
      <w:pPr>
        <w:rPr>
          <w:rFonts w:hAnsi="Times New Roman" w:cs="Times New Roman"/>
          <w:color w:val="C0504D" w:themeColor="accent2"/>
          <w:sz w:val="24"/>
          <w:szCs w:val="24"/>
        </w:rPr>
      </w:pP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01.09.2021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20.12.2021.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 </w:t>
      </w:r>
      <w:r w:rsidR="005F089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</w:t>
      </w:r>
      <w:r w:rsidR="00E7073A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7073A">
        <w:rPr>
          <w:rFonts w:hAnsi="Times New Roman" w:cs="Times New Roman"/>
          <w:color w:val="000000"/>
          <w:sz w:val="24"/>
          <w:szCs w:val="24"/>
          <w:lang w:val="ru-RU"/>
        </w:rPr>
        <w:t xml:space="preserve">2023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CD1C44" w:rsidRDefault="00EF116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CD1C44" w:rsidRPr="008124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3E70" w:rsidRDefault="00EF3E70">
            <w:pPr>
              <w:rPr>
                <w:color w:val="000000" w:themeColor="text1"/>
                <w:lang w:val="ru-RU"/>
              </w:rPr>
            </w:pPr>
            <w:r w:rsidRPr="00EF3E70">
              <w:rPr>
                <w:color w:val="000000" w:themeColor="text1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3E70" w:rsidRDefault="008C512E">
            <w:pPr>
              <w:rPr>
                <w:color w:val="000000" w:themeColor="text1"/>
              </w:rPr>
            </w:pPr>
            <w:r w:rsidRPr="00EF3E7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="00304A91" w:rsidRPr="00EF3E7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F3E70" w:rsidRPr="00EF3E7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90</w:t>
            </w:r>
            <w:r w:rsidR="00EF116E" w:rsidRPr="00EF3E7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3E70" w:rsidRDefault="00EF3E70">
            <w:pPr>
              <w:rPr>
                <w:color w:val="000000" w:themeColor="text1"/>
                <w:lang w:val="ru-RU"/>
              </w:rPr>
            </w:pPr>
            <w:r w:rsidRPr="00EF3E70"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3E70" w:rsidRDefault="008C512E">
            <w:pPr>
              <w:rPr>
                <w:color w:val="000000" w:themeColor="text1"/>
              </w:rPr>
            </w:pPr>
            <w:r w:rsidRPr="00EF3E7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="00EF3E70" w:rsidRPr="00EF3E70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 w:rsidR="00EF3E70" w:rsidRPr="00EF3E70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="00EF116E" w:rsidRPr="00EF3E70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C512E" w:rsidRDefault="008C512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C512E" w:rsidRDefault="00CD1C44">
            <w:pPr>
              <w:rPr>
                <w:lang w:val="ru-RU"/>
              </w:rPr>
            </w:pP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C512E" w:rsidRDefault="00CD1C44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6B5489" w:rsidRDefault="008C512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CD1C44" w:rsidRDefault="00EF116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CD1C44" w:rsidRPr="008124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81BE3" w:rsidRDefault="00EF3E70">
            <w:pPr>
              <w:rPr>
                <w:color w:val="000000" w:themeColor="text1"/>
                <w:lang w:val="ru-RU"/>
              </w:rPr>
            </w:pPr>
            <w:r w:rsidRPr="00E81BE3"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81BE3" w:rsidRDefault="008C512E">
            <w:pPr>
              <w:rPr>
                <w:color w:val="000000" w:themeColor="text1"/>
              </w:rPr>
            </w:pPr>
            <w:r w:rsidRPr="00E81BE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 </w:t>
            </w:r>
            <w:r w:rsidR="00E81BE3" w:rsidRPr="00E81BE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20</w:t>
            </w:r>
            <w:r w:rsidR="00EF116E" w:rsidRPr="00E81BE3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81BE3" w:rsidRDefault="00EF3E70">
            <w:pPr>
              <w:rPr>
                <w:color w:val="000000" w:themeColor="text1"/>
                <w:lang w:val="ru-RU"/>
              </w:rPr>
            </w:pPr>
            <w:r w:rsidRPr="00E81BE3">
              <w:rPr>
                <w:color w:val="000000" w:themeColor="text1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81BE3" w:rsidRDefault="008C512E">
            <w:pPr>
              <w:rPr>
                <w:color w:val="000000" w:themeColor="text1"/>
              </w:rPr>
            </w:pPr>
            <w:r w:rsidRPr="00E81BE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 </w:t>
            </w:r>
            <w:r w:rsidR="00E81BE3" w:rsidRPr="00E81BE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33</w:t>
            </w:r>
            <w:r w:rsidR="00EF116E" w:rsidRPr="00E81BE3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81BE3" w:rsidRDefault="00E81BE3">
            <w:pPr>
              <w:rPr>
                <w:color w:val="000000" w:themeColor="text1"/>
                <w:lang w:val="ru-RU"/>
              </w:rPr>
            </w:pPr>
            <w:r w:rsidRPr="00E81BE3">
              <w:rPr>
                <w:color w:val="000000" w:themeColor="text1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81BE3" w:rsidRDefault="008C512E">
            <w:pPr>
              <w:rPr>
                <w:color w:val="000000" w:themeColor="text1"/>
              </w:rPr>
            </w:pPr>
            <w:r w:rsidRPr="00E81BE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 </w:t>
            </w:r>
            <w:r w:rsidR="00E81BE3" w:rsidRPr="00E81BE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47</w:t>
            </w:r>
            <w:r w:rsidR="00EF116E" w:rsidRPr="00E81BE3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</w:tbl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9F2A15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CD1C44" w:rsidRPr="00844BBC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7073A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общеразвивающие программы реализовались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44BBC">
        <w:rPr>
          <w:rFonts w:hAnsi="Times New Roman" w:cs="Times New Roman"/>
          <w:color w:val="000000"/>
          <w:sz w:val="24"/>
          <w:szCs w:val="24"/>
          <w:lang w:val="ru-RU"/>
        </w:rPr>
        <w:t xml:space="preserve">одному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44BBC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44BBC">
        <w:rPr>
          <w:rFonts w:hAnsi="Times New Roman" w:cs="Times New Roman"/>
          <w:color w:val="000000"/>
          <w:sz w:val="24"/>
          <w:szCs w:val="24"/>
          <w:lang w:val="ru-RU"/>
        </w:rPr>
        <w:t>музыкальному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. Источник финансирования: средства бюджета</w:t>
      </w:r>
      <w:r w:rsidR="00844BBC">
        <w:rPr>
          <w:rFonts w:hAnsi="Times New Roman" w:cs="Times New Roman"/>
          <w:color w:val="000000"/>
          <w:sz w:val="24"/>
          <w:szCs w:val="24"/>
          <w:lang w:val="ru-RU"/>
        </w:rPr>
        <w:t>. Данное направление идет под руководством музыкального работника.</w:t>
      </w:r>
    </w:p>
    <w:p w:rsidR="00CD1C44" w:rsidRPr="00E81BE3" w:rsidRDefault="00EF116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81BE3">
        <w:rPr>
          <w:rFonts w:hAnsi="Times New Roman" w:cs="Times New Roman"/>
          <w:color w:val="000000"/>
          <w:sz w:val="24"/>
          <w:szCs w:val="24"/>
          <w:lang w:val="ru-RU"/>
        </w:rPr>
        <w:t>сентябре</w:t>
      </w:r>
      <w:r w:rsidR="00E7073A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реализуется достаточно активно, </w:t>
      </w:r>
      <w:r w:rsidR="00E81BE3">
        <w:rPr>
          <w:rFonts w:hAnsi="Times New Roman" w:cs="Times New Roman"/>
          <w:color w:val="000000"/>
          <w:sz w:val="24"/>
          <w:szCs w:val="24"/>
          <w:lang w:val="ru-RU"/>
        </w:rPr>
        <w:t xml:space="preserve">культурно – досуговые мероприятия проводятся своевременно.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Детский сад планирует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втором полугодии</w:t>
      </w:r>
      <w:r w:rsidR="00E7073A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начать реализовывать </w:t>
      </w:r>
      <w:r w:rsidR="00844BBC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направление по художественной литературе  и </w:t>
      </w:r>
      <w:r w:rsidR="00844BBC" w:rsidRPr="00E81BE3">
        <w:rPr>
          <w:rFonts w:hAnsi="Times New Roman" w:cs="Times New Roman"/>
          <w:color w:val="000000" w:themeColor="text1"/>
          <w:sz w:val="24"/>
          <w:szCs w:val="24"/>
          <w:lang w:val="ru-RU"/>
        </w:rPr>
        <w:t>культурному наследию народов России</w:t>
      </w:r>
      <w:r w:rsidRPr="00E81BE3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</w:p>
    <w:p w:rsidR="00CD1C44" w:rsidRPr="00EF116E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853E2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 w:rsidR="00853E2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етского сада.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Управление </w:t>
      </w:r>
      <w:r w:rsidR="00853E2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CD1C44" w:rsidRPr="00EF116E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0"/>
        <w:gridCol w:w="6997"/>
      </w:tblGrid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CD1C44" w:rsidRPr="008124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EF116E">
              <w:rPr>
                <w:lang w:val="ru-RU"/>
              </w:rPr>
              <w:br/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CD1C44" w:rsidRDefault="00EF116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D1C44" w:rsidRDefault="00EF116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D1C44" w:rsidRDefault="00EF116E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EF116E">
              <w:rPr>
                <w:lang w:val="ru-RU"/>
              </w:rPr>
              <w:br/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EF116E">
              <w:rPr>
                <w:lang w:val="ru-RU"/>
              </w:rPr>
              <w:br/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CD1C44" w:rsidRDefault="00EF116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D1C44" w:rsidRDefault="00EF116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D1C44" w:rsidRDefault="00EF116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D1C44" w:rsidRPr="00EF116E" w:rsidRDefault="00EF116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CD1C44" w:rsidRDefault="00EF116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D1C44" w:rsidRPr="00EF116E" w:rsidRDefault="00EF116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CD1C44" w:rsidRPr="00EF116E" w:rsidRDefault="00EF116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CD1C44" w:rsidRDefault="00EF116E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CD1C44" w:rsidRPr="008124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EF116E">
              <w:rPr>
                <w:lang w:val="ru-RU"/>
              </w:rPr>
              <w:br/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CD1C44" w:rsidRPr="00EF116E" w:rsidRDefault="00EF116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CD1C44" w:rsidRPr="00EF116E" w:rsidRDefault="00EF116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CD1C44" w:rsidRPr="00EF116E" w:rsidRDefault="00EF116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CD1C44" w:rsidRPr="00EF116E" w:rsidRDefault="00EF116E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корректировке плана мероприятий организации, совершенствованию 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систему управления Детским садом внедрили элементы электронного документооборота. Это упростило работу организации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дистанционного функционирования. </w:t>
      </w:r>
    </w:p>
    <w:p w:rsidR="00CD1C44" w:rsidRPr="00853E2B" w:rsidRDefault="00EF116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Внедрение электронного документа оборота было сопряжено с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техническими сложностями, так как были сбои с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proofErr w:type="gramStart"/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интернет-обеспечением</w:t>
      </w:r>
      <w:proofErr w:type="gramEnd"/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. К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тому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же возникла необходимость обучить всех педагогов и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административный персонал работе с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платформой «1С: Предприятие». К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декабрю 2021 года работа с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электронным документооборотом практически полностью наладилась в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запланированном объеме. Электронный документооборот позволил добиться увеличения эффективности работы детского сада на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9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% за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счет быстроты доставки и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подготовки документов, уменьшения затрат на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бумагу и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расходных комплектующих для принтеров и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МФУ.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331D7A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</w:t>
      </w:r>
      <w:r w:rsidR="00853E2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етского сада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:rsidR="00CD1C44" w:rsidRPr="00EF116E" w:rsidRDefault="00CD1C4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1C44" w:rsidRPr="00EF116E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CD1C44" w:rsidRDefault="00EF116E">
      <w:pPr>
        <w:rPr>
          <w:rFonts w:hAnsi="Times New Roman" w:cs="Times New Roman"/>
          <w:color w:val="000000"/>
          <w:sz w:val="24"/>
          <w:szCs w:val="24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D1C44" w:rsidRPr="00EF116E" w:rsidRDefault="00EF116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CD1C44" w:rsidRDefault="00EF116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D1C44" w:rsidRDefault="00EF116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наблюдения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676DB" w:rsidRPr="005F0899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качества освоения образовательных областей. Так, результаты качества освоения ООП Детского сада </w:t>
      </w:r>
      <w:proofErr w:type="gramStart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proofErr w:type="gramEnd"/>
      <w:r w:rsidR="00FB40DC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</w:t>
      </w:r>
      <w:r w:rsidR="00331D7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57"/>
        <w:gridCol w:w="708"/>
        <w:gridCol w:w="365"/>
        <w:gridCol w:w="672"/>
        <w:gridCol w:w="645"/>
        <w:gridCol w:w="679"/>
        <w:gridCol w:w="540"/>
        <w:gridCol w:w="672"/>
        <w:gridCol w:w="2139"/>
      </w:tblGrid>
      <w:tr w:rsidR="00CD1C4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</w:tr>
      <w:tr w:rsidR="00331D7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%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</w:tr>
      <w:tr w:rsidR="00331D7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331D7A" w:rsidRDefault="00CD1C44">
            <w:pPr>
              <w:rPr>
                <w:color w:val="FF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FB40DC" w:rsidRDefault="00511A0D">
            <w:pPr>
              <w:rPr>
                <w:color w:val="FF0000"/>
                <w:lang w:val="ru-RU"/>
              </w:rPr>
            </w:pPr>
            <w:r w:rsidRPr="00FB40DC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D439E" w:rsidRDefault="007676DB">
            <w:pPr>
              <w:rPr>
                <w:color w:val="000000" w:themeColor="text1"/>
                <w:lang w:val="tt-RU"/>
              </w:rPr>
            </w:pPr>
            <w:r w:rsidRPr="008D439E">
              <w:rPr>
                <w:color w:val="000000" w:themeColor="text1"/>
              </w:rPr>
              <w:t>3</w:t>
            </w:r>
            <w:r w:rsidR="00331D7A" w:rsidRPr="008D439E">
              <w:rPr>
                <w:color w:val="000000" w:themeColor="text1"/>
                <w:lang w:val="tt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D439E" w:rsidRDefault="00331D7A">
            <w:pPr>
              <w:rPr>
                <w:color w:val="000000" w:themeColor="text1"/>
                <w:lang w:val="ru-RU"/>
              </w:rPr>
            </w:pPr>
            <w:r w:rsidRPr="008D439E">
              <w:rPr>
                <w:color w:val="000000" w:themeColor="text1"/>
                <w:lang w:val="ru-RU"/>
              </w:rPr>
              <w:t>97,15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D439E" w:rsidRDefault="00331D7A">
            <w:pPr>
              <w:rPr>
                <w:color w:val="000000" w:themeColor="text1"/>
                <w:lang w:val="ru-RU"/>
              </w:rPr>
            </w:pPr>
            <w:r w:rsidRPr="008D439E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D439E" w:rsidRDefault="00331D7A">
            <w:pPr>
              <w:rPr>
                <w:color w:val="000000" w:themeColor="text1"/>
                <w:lang w:val="ru-RU"/>
              </w:rPr>
            </w:pPr>
            <w:r w:rsidRPr="008D439E">
              <w:rPr>
                <w:color w:val="000000" w:themeColor="text1"/>
                <w:lang w:val="ru-RU"/>
              </w:rPr>
              <w:t>2,85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D439E" w:rsidRDefault="00331D7A">
            <w:pPr>
              <w:rPr>
                <w:color w:val="000000" w:themeColor="text1"/>
                <w:lang w:val="ru-RU"/>
              </w:rPr>
            </w:pPr>
            <w:r w:rsidRPr="008D439E">
              <w:rPr>
                <w:color w:val="000000" w:themeColor="text1"/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D439E" w:rsidRDefault="00331D7A">
            <w:pPr>
              <w:rPr>
                <w:color w:val="000000" w:themeColor="text1"/>
                <w:lang w:val="tt-RU"/>
              </w:rPr>
            </w:pPr>
            <w:r w:rsidRPr="008D439E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97,15</w:t>
            </w:r>
          </w:p>
        </w:tc>
      </w:tr>
      <w:tr w:rsidR="00331D7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FB40DC" w:rsidRDefault="00CD1C44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FB40DC" w:rsidRDefault="00CD1C44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FB40DC" w:rsidRDefault="00CD1C44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FB40DC" w:rsidRDefault="00CD1C44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FB40DC" w:rsidRDefault="00CD1C44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FB40DC" w:rsidRDefault="00CD1C44">
            <w:pPr>
              <w:rPr>
                <w:color w:val="FF0000"/>
                <w:lang w:val="tt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FB40DC" w:rsidRDefault="00CD1C44">
            <w:pPr>
              <w:rPr>
                <w:color w:val="FF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FB40DC" w:rsidRDefault="007676DB">
            <w:pPr>
              <w:rPr>
                <w:color w:val="FF0000"/>
                <w:lang w:val="tt-RU"/>
              </w:rPr>
            </w:pPr>
            <w:r w:rsidRPr="008D439E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86,8</w:t>
            </w:r>
          </w:p>
        </w:tc>
      </w:tr>
    </w:tbl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B40DC">
        <w:rPr>
          <w:rFonts w:hAnsi="Times New Roman" w:cs="Times New Roman"/>
          <w:color w:val="000000"/>
          <w:sz w:val="24"/>
          <w:szCs w:val="24"/>
          <w:lang w:val="ru-RU"/>
        </w:rPr>
        <w:t xml:space="preserve"> апреле 2023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педагоги Детского сада 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="002F42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421B" w:rsidRPr="002F42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40DC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="006E657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</w:t>
      </w:r>
      <w:proofErr w:type="gramStart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Задания позволили оценить уровень </w:t>
      </w:r>
      <w:proofErr w:type="spellStart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  <w:proofErr w:type="gramEnd"/>
    </w:p>
    <w:p w:rsidR="00CD1C44" w:rsidRPr="00FB40DC" w:rsidRDefault="00EF116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="00331D7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853E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средним </w:t>
      </w:r>
      <w:r w:rsidR="00331D7A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уровнем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конец учебного года, 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что говорит о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результативности образовательной деятельности в</w:t>
      </w:r>
      <w:r w:rsidRPr="00853E2B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853E2B"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д</w:t>
      </w:r>
      <w:r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етском саду.</w:t>
      </w:r>
    </w:p>
    <w:p w:rsidR="00CD1C44" w:rsidRPr="00EF116E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</w:t>
      </w:r>
      <w:proofErr w:type="spellStart"/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CD1C44" w:rsidRPr="00EF116E" w:rsidRDefault="00EF116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CD1C44" w:rsidRPr="00EF116E" w:rsidRDefault="00EF116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CD1C44" w:rsidRDefault="00EF116E">
      <w:pPr>
        <w:rPr>
          <w:rFonts w:hAnsi="Times New Roman" w:cs="Times New Roman"/>
          <w:color w:val="000000"/>
          <w:sz w:val="24"/>
          <w:szCs w:val="24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CD1C44" w:rsidRPr="00EF116E" w:rsidRDefault="00EF116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CD1C44" w:rsidRPr="00EF116E" w:rsidRDefault="00EF116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CD1C44" w:rsidRPr="00EF116E" w:rsidRDefault="00EF116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CD1C44" w:rsidRPr="00EF116E" w:rsidRDefault="00EF116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CD1C44" w:rsidRPr="00EF116E" w:rsidRDefault="00EF116E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CD1C44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8408CD" w:rsidRPr="008408CD" w:rsidRDefault="008408CD" w:rsidP="008408C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 xml:space="preserve">центрах активности, </w:t>
      </w: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  <w:proofErr w:type="gramEnd"/>
    </w:p>
    <w:p w:rsidR="008408CD" w:rsidRPr="008408CD" w:rsidRDefault="008408CD" w:rsidP="008408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08CD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</w:t>
      </w:r>
    </w:p>
    <w:p w:rsidR="00CD1C44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585C5A" w:rsidRPr="00585C5A" w:rsidRDefault="00585C5A" w:rsidP="00585C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01.09.2023 г. 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 Детского сада осваивают функционал ФГИС «Моя школа».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внедрение пока встречает частое непонимание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стороны родителей воспитанников. Однако есть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те, кто уже успел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три месяца работы оценить плюсы системы. Так,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помощью ФГИС «Моя школа» педагоги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родители могут:</w:t>
      </w:r>
    </w:p>
    <w:p w:rsidR="00585C5A" w:rsidRPr="00585C5A" w:rsidRDefault="00585C5A" w:rsidP="00585C5A">
      <w:pPr>
        <w:numPr>
          <w:ilvl w:val="0"/>
          <w:numId w:val="2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просматривать разнообразные обучающие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методические материалы;</w:t>
      </w:r>
    </w:p>
    <w:p w:rsidR="00585C5A" w:rsidRPr="00585C5A" w:rsidRDefault="00585C5A" w:rsidP="00585C5A">
      <w:pPr>
        <w:numPr>
          <w:ilvl w:val="0"/>
          <w:numId w:val="2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создавать персональные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групповые онлайн-коммуникации, включая чаты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видеоконференции;</w:t>
      </w:r>
    </w:p>
    <w:p w:rsidR="00585C5A" w:rsidRPr="00585C5A" w:rsidRDefault="00585C5A" w:rsidP="00585C5A">
      <w:pPr>
        <w:numPr>
          <w:ilvl w:val="0"/>
          <w:numId w:val="21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проводить онлайн-трансляции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возможностью массовых просмотров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комментирования;</w:t>
      </w:r>
    </w:p>
    <w:p w:rsidR="00585C5A" w:rsidRPr="00585C5A" w:rsidRDefault="00585C5A" w:rsidP="00585C5A">
      <w:pPr>
        <w:numPr>
          <w:ilvl w:val="0"/>
          <w:numId w:val="21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направлять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получать 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событиях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85C5A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образовательного процесса.</w:t>
      </w:r>
    </w:p>
    <w:p w:rsidR="00585C5A" w:rsidRPr="00EF116E" w:rsidRDefault="00585C5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5C5A" w:rsidRDefault="00585C5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1C44" w:rsidRPr="00EF116E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0465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65EC" w:rsidRPr="00853E2B">
        <w:rPr>
          <w:rFonts w:hAnsi="Times New Roman" w:cs="Times New Roman"/>
          <w:color w:val="000000" w:themeColor="text1"/>
          <w:sz w:val="24"/>
          <w:szCs w:val="24"/>
          <w:lang w:val="ru-RU"/>
        </w:rPr>
        <w:t>11</w:t>
      </w:r>
      <w:r w:rsidR="000465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Педагогический коллектив </w:t>
      </w:r>
      <w:r w:rsidR="00853E2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етского сада насчитывает</w:t>
      </w:r>
      <w:r w:rsidR="001D462F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D462F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CD1C44" w:rsidRPr="00DF64AF" w:rsidRDefault="00EF116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DF64AF">
        <w:rPr>
          <w:rFonts w:hAnsi="Times New Roman" w:cs="Times New Roman"/>
          <w:color w:val="000000" w:themeColor="text1"/>
          <w:sz w:val="24"/>
          <w:szCs w:val="24"/>
        </w:rPr>
        <w:t>воспитанник</w:t>
      </w:r>
      <w:proofErr w:type="spellEnd"/>
      <w:r w:rsidRPr="00DF64AF">
        <w:rPr>
          <w:rFonts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DF64AF">
        <w:rPr>
          <w:rFonts w:hAnsi="Times New Roman" w:cs="Times New Roman"/>
          <w:color w:val="000000" w:themeColor="text1"/>
          <w:sz w:val="24"/>
          <w:szCs w:val="24"/>
        </w:rPr>
        <w:t>педагоги</w:t>
      </w:r>
      <w:proofErr w:type="spellEnd"/>
      <w:r w:rsidRPr="00DF64AF">
        <w:rPr>
          <w:rFonts w:hAnsi="Times New Roman" w:cs="Times New Roman"/>
          <w:color w:val="000000" w:themeColor="text1"/>
          <w:sz w:val="24"/>
          <w:szCs w:val="24"/>
        </w:rPr>
        <w:t> —</w:t>
      </w:r>
      <w:r w:rsidR="006A08D5">
        <w:rPr>
          <w:rFonts w:hAnsi="Times New Roman" w:cs="Times New Roman"/>
          <w:color w:val="000000" w:themeColor="text1"/>
          <w:sz w:val="24"/>
          <w:szCs w:val="24"/>
          <w:lang w:val="ru-RU"/>
        </w:rPr>
        <w:t>35</w:t>
      </w:r>
      <w:r w:rsidR="00D6639D" w:rsidRPr="00DF64AF">
        <w:rPr>
          <w:rFonts w:hAnsi="Times New Roman" w:cs="Times New Roman"/>
          <w:color w:val="000000" w:themeColor="text1"/>
          <w:sz w:val="24"/>
          <w:szCs w:val="24"/>
        </w:rPr>
        <w:t>/</w:t>
      </w:r>
      <w:r w:rsidR="006A08D5">
        <w:rPr>
          <w:rFonts w:hAnsi="Times New Roman" w:cs="Times New Roman"/>
          <w:color w:val="000000" w:themeColor="text1"/>
          <w:sz w:val="24"/>
          <w:szCs w:val="24"/>
          <w:lang w:val="ru-RU"/>
        </w:rPr>
        <w:t>3</w:t>
      </w:r>
      <w:r w:rsidRPr="00DF64AF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CD1C44" w:rsidRPr="00DF64AF" w:rsidRDefault="00EF116E">
      <w:pPr>
        <w:numPr>
          <w:ilvl w:val="0"/>
          <w:numId w:val="9"/>
        </w:numPr>
        <w:ind w:left="780" w:right="180"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DF64AF">
        <w:rPr>
          <w:rFonts w:hAnsi="Times New Roman" w:cs="Times New Roman"/>
          <w:color w:val="000000" w:themeColor="text1"/>
          <w:sz w:val="24"/>
          <w:szCs w:val="24"/>
        </w:rPr>
        <w:t>воспитанники</w:t>
      </w:r>
      <w:proofErr w:type="spellEnd"/>
      <w:r w:rsidRPr="00DF64AF">
        <w:rPr>
          <w:rFonts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DF64AF">
        <w:rPr>
          <w:rFonts w:hAnsi="Times New Roman" w:cs="Times New Roman"/>
          <w:color w:val="000000" w:themeColor="text1"/>
          <w:sz w:val="24"/>
          <w:szCs w:val="24"/>
        </w:rPr>
        <w:t>все</w:t>
      </w:r>
      <w:proofErr w:type="spellEnd"/>
      <w:proofErr w:type="gramEnd"/>
      <w:r w:rsidRPr="00DF64AF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F64AF">
        <w:rPr>
          <w:rFonts w:hAnsi="Times New Roman" w:cs="Times New Roman"/>
          <w:color w:val="000000" w:themeColor="text1"/>
          <w:sz w:val="24"/>
          <w:szCs w:val="24"/>
        </w:rPr>
        <w:t>сотрудники</w:t>
      </w:r>
      <w:proofErr w:type="spellEnd"/>
      <w:r w:rsidRPr="00DF64AF">
        <w:rPr>
          <w:rFonts w:hAnsi="Times New Roman" w:cs="Times New Roman"/>
          <w:color w:val="000000" w:themeColor="text1"/>
          <w:sz w:val="24"/>
          <w:szCs w:val="24"/>
        </w:rPr>
        <w:t> —</w:t>
      </w:r>
      <w:r w:rsidR="001A452F" w:rsidRPr="00DF64AF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6A08D5">
        <w:rPr>
          <w:rFonts w:hAnsi="Times New Roman" w:cs="Times New Roman"/>
          <w:color w:val="000000" w:themeColor="text1"/>
          <w:sz w:val="24"/>
          <w:szCs w:val="24"/>
          <w:lang w:val="ru-RU"/>
        </w:rPr>
        <w:t>35</w:t>
      </w:r>
      <w:r w:rsidRPr="00DF64AF">
        <w:rPr>
          <w:rFonts w:hAnsi="Times New Roman" w:cs="Times New Roman"/>
          <w:color w:val="000000" w:themeColor="text1"/>
          <w:sz w:val="24"/>
          <w:szCs w:val="24"/>
        </w:rPr>
        <w:t>/1</w:t>
      </w:r>
      <w:r w:rsidR="00D6639D" w:rsidRPr="00DF64AF">
        <w:rPr>
          <w:rFonts w:hAnsi="Times New Roman" w:cs="Times New Roman"/>
          <w:color w:val="000000" w:themeColor="text1"/>
          <w:sz w:val="24"/>
          <w:szCs w:val="24"/>
          <w:lang w:val="ru-RU"/>
        </w:rPr>
        <w:t>1</w:t>
      </w:r>
      <w:r w:rsidRPr="00DF64AF">
        <w:rPr>
          <w:rFonts w:hAnsi="Times New Roman" w:cs="Times New Roman"/>
          <w:color w:val="000000" w:themeColor="text1"/>
          <w:sz w:val="24"/>
          <w:szCs w:val="24"/>
        </w:rPr>
        <w:t>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B40DC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CD1C44" w:rsidRDefault="00DD5AC6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прошла СЗД </w:t>
      </w:r>
      <w:r w:rsidR="00EF116E">
        <w:rPr>
          <w:rFonts w:hAnsi="Times New Roman" w:cs="Times New Roman"/>
          <w:color w:val="000000"/>
          <w:sz w:val="24"/>
          <w:szCs w:val="24"/>
        </w:rPr>
        <w:t>— 1 </w:t>
      </w:r>
      <w:proofErr w:type="spellStart"/>
      <w:r w:rsidR="00EF116E">
        <w:rPr>
          <w:rFonts w:hAnsi="Times New Roman" w:cs="Times New Roman"/>
          <w:color w:val="000000"/>
          <w:sz w:val="24"/>
          <w:szCs w:val="24"/>
        </w:rPr>
        <w:t>воспитатель</w:t>
      </w:r>
      <w:proofErr w:type="spellEnd"/>
      <w:r w:rsidR="00EF116E">
        <w:rPr>
          <w:rFonts w:hAnsi="Times New Roman" w:cs="Times New Roman"/>
          <w:color w:val="000000"/>
          <w:sz w:val="24"/>
          <w:szCs w:val="24"/>
        </w:rPr>
        <w:t>.</w:t>
      </w:r>
    </w:p>
    <w:p w:rsidR="006B5489" w:rsidRPr="001A452F" w:rsidRDefault="00EF116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>Курсы повышения квалификации в</w:t>
      </w:r>
      <w:r w:rsidRPr="001A452F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FB40DC">
        <w:rPr>
          <w:rFonts w:hAnsi="Times New Roman" w:cs="Times New Roman"/>
          <w:color w:val="000000" w:themeColor="text1"/>
          <w:sz w:val="24"/>
          <w:szCs w:val="24"/>
          <w:lang w:val="ru-RU"/>
        </w:rPr>
        <w:t>2023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году прошли</w:t>
      </w:r>
      <w:r w:rsidR="002F421B"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0 </w:t>
      </w:r>
      <w:r w:rsidRPr="001A452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работников </w:t>
      </w:r>
      <w:r w:rsidR="001A452F"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>д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>етского сада, из</w:t>
      </w:r>
      <w:r w:rsidRPr="001A452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>них</w:t>
      </w:r>
      <w:r w:rsidR="004B2BAD"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="001A452F"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0</w:t>
      </w:r>
      <w:r w:rsidR="004B2BAD"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</w:t>
      </w:r>
      <w:r w:rsidRPr="001A452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педагогов. 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FB40DC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</w:t>
      </w:r>
      <w:r w:rsidR="001A452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етский сад перешел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D462F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0465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Диаграмма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 кадрового состава Детского сада</w:t>
      </w:r>
    </w:p>
    <w:p w:rsidR="00CD1C44" w:rsidRDefault="00DE77A6">
      <w:pPr>
        <w:rPr>
          <w:lang w:val="ru-RU"/>
        </w:rPr>
      </w:pPr>
      <w:r w:rsidRPr="00291335">
        <w:rPr>
          <w:noProof/>
          <w:lang w:val="ru-RU" w:eastAsia="ru-RU"/>
        </w:rPr>
        <w:drawing>
          <wp:inline distT="0" distB="0" distL="0" distR="0" wp14:anchorId="090B16AE" wp14:editId="0971C43E">
            <wp:extent cx="5267325" cy="3657600"/>
            <wp:effectExtent l="19050" t="0" r="9525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E77A6" w:rsidRDefault="00DE77A6">
      <w:pPr>
        <w:rPr>
          <w:lang w:val="ru-RU"/>
        </w:rPr>
      </w:pPr>
      <w:r w:rsidRPr="00291335">
        <w:rPr>
          <w:noProof/>
          <w:lang w:val="ru-RU" w:eastAsia="ru-RU"/>
        </w:rPr>
        <w:drawing>
          <wp:inline distT="0" distB="0" distL="0" distR="0" wp14:anchorId="1FD0DBD4" wp14:editId="2A8E1B59">
            <wp:extent cx="5648325" cy="3067050"/>
            <wp:effectExtent l="57150" t="0" r="47625" b="7620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E77A6" w:rsidRPr="00DE77A6" w:rsidRDefault="00DE77A6">
      <w:pPr>
        <w:rPr>
          <w:lang w:val="ru-RU"/>
        </w:rPr>
      </w:pPr>
    </w:p>
    <w:p w:rsidR="00CD1C44" w:rsidRPr="000B36A4" w:rsidRDefault="00EF116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B36A4">
        <w:rPr>
          <w:rFonts w:hAnsi="Times New Roman" w:cs="Times New Roman"/>
          <w:color w:val="000000" w:themeColor="text1"/>
          <w:sz w:val="24"/>
          <w:szCs w:val="24"/>
          <w:lang w:val="ru-RU"/>
        </w:rPr>
        <w:lastRenderedPageBreak/>
        <w:t>В</w:t>
      </w:r>
      <w:r w:rsidRPr="000B36A4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FB40DC" w:rsidRPr="000B36A4">
        <w:rPr>
          <w:rFonts w:hAnsi="Times New Roman" w:cs="Times New Roman"/>
          <w:color w:val="000000" w:themeColor="text1"/>
          <w:sz w:val="24"/>
          <w:szCs w:val="24"/>
          <w:lang w:val="ru-RU"/>
        </w:rPr>
        <w:t>2023</w:t>
      </w:r>
      <w:r w:rsidRPr="000B36A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году педагоги Детского сада приняли участие:</w:t>
      </w:r>
    </w:p>
    <w:p w:rsidR="00CD1C44" w:rsidRPr="000B36A4" w:rsidRDefault="0057261C" w:rsidP="0057261C">
      <w:pPr>
        <w:ind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0B36A4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- В </w:t>
      </w:r>
      <w:r w:rsidR="00EF116E" w:rsidRPr="000B36A4">
        <w:rPr>
          <w:rFonts w:hAnsi="Times New Roman" w:cs="Times New Roman"/>
          <w:color w:val="000000" w:themeColor="text1"/>
          <w:sz w:val="24"/>
          <w:szCs w:val="24"/>
          <w:lang w:val="ru-RU"/>
        </w:rPr>
        <w:t>межрегиональной научно-практической конференции «Воспитание и</w:t>
      </w:r>
      <w:r w:rsidR="00EF116E" w:rsidRPr="000B36A4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EF116E" w:rsidRPr="000B36A4">
        <w:rPr>
          <w:rFonts w:hAnsi="Times New Roman" w:cs="Times New Roman"/>
          <w:color w:val="000000" w:themeColor="text1"/>
          <w:sz w:val="24"/>
          <w:szCs w:val="24"/>
          <w:lang w:val="ru-RU"/>
        </w:rPr>
        <w:t>дистанционные образовательные технологии в</w:t>
      </w:r>
      <w:r w:rsidR="00EF116E" w:rsidRPr="000B36A4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EF116E" w:rsidRPr="000B36A4">
        <w:rPr>
          <w:rFonts w:hAnsi="Times New Roman" w:cs="Times New Roman"/>
          <w:color w:val="000000" w:themeColor="text1"/>
          <w:sz w:val="24"/>
          <w:szCs w:val="24"/>
          <w:lang w:val="ru-RU"/>
        </w:rPr>
        <w:t>дошкольной организации».</w:t>
      </w:r>
    </w:p>
    <w:p w:rsidR="00585C5A" w:rsidRPr="00320F85" w:rsidRDefault="00585C5A" w:rsidP="00893711">
      <w:pPr>
        <w:numPr>
          <w:ilvl w:val="0"/>
          <w:numId w:val="18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</w:pPr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>В  республиканском конкурсе «Воспитание любовью». «Колыбельная песня» в номинации  «</w:t>
      </w:r>
      <w:proofErr w:type="spellStart"/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>Шигъри</w:t>
      </w:r>
      <w:proofErr w:type="spellEnd"/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proofErr w:type="spellStart"/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>калә</w:t>
      </w:r>
      <w:proofErr w:type="gramStart"/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>м</w:t>
      </w:r>
      <w:proofErr w:type="spellEnd"/>
      <w:proofErr w:type="gramEnd"/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>»  - 3 место;</w:t>
      </w:r>
    </w:p>
    <w:p w:rsidR="00585C5A" w:rsidRPr="00320F85" w:rsidRDefault="00585C5A" w:rsidP="00585C5A">
      <w:pPr>
        <w:numPr>
          <w:ilvl w:val="0"/>
          <w:numId w:val="18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</w:pPr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>В  республиканском конкурсе «Воспитание любовью». «Колыбельная песня» в номинации  «</w:t>
      </w:r>
      <w:proofErr w:type="spellStart"/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>Рухи</w:t>
      </w:r>
      <w:proofErr w:type="spellEnd"/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 xml:space="preserve">  </w:t>
      </w:r>
      <w:proofErr w:type="spellStart"/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>тәрбия</w:t>
      </w:r>
      <w:proofErr w:type="spellEnd"/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>»  - диплом победителя;</w:t>
      </w:r>
    </w:p>
    <w:p w:rsidR="00585C5A" w:rsidRPr="00320F85" w:rsidRDefault="00585C5A" w:rsidP="00893711">
      <w:pPr>
        <w:numPr>
          <w:ilvl w:val="0"/>
          <w:numId w:val="18"/>
        </w:numPr>
        <w:spacing w:beforeAutospacing="0" w:afterAutospacing="0"/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>В  республиканском конкурсе среди воспитателей татарского языка «</w:t>
      </w:r>
      <w:proofErr w:type="spellStart"/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>Иң</w:t>
      </w:r>
      <w:proofErr w:type="spellEnd"/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proofErr w:type="spellStart"/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>милли</w:t>
      </w:r>
      <w:proofErr w:type="spellEnd"/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 xml:space="preserve"> </w:t>
      </w:r>
      <w:proofErr w:type="spellStart"/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>тәрбияче</w:t>
      </w:r>
      <w:proofErr w:type="spellEnd"/>
      <w:r w:rsidRPr="00320F85">
        <w:rPr>
          <w:rFonts w:hAnsi="Times New Roman" w:cs="Times New Roman"/>
          <w:color w:val="000000" w:themeColor="text1"/>
          <w:sz w:val="24"/>
          <w:szCs w:val="24"/>
          <w:u w:val="single"/>
          <w:lang w:val="ru-RU"/>
        </w:rPr>
        <w:t>» - 3 место</w:t>
      </w:r>
    </w:p>
    <w:p w:rsidR="009F2A15" w:rsidRPr="009F2A15" w:rsidRDefault="009F2A15" w:rsidP="009F2A15">
      <w:pPr>
        <w:pStyle w:val="a5"/>
        <w:numPr>
          <w:ilvl w:val="0"/>
          <w:numId w:val="18"/>
        </w:numPr>
        <w:spacing w:beforeAutospacing="0" w:afterAutospacing="0"/>
        <w:ind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9F2A15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9F2A15">
        <w:rPr>
          <w:rFonts w:hAnsi="Times New Roman" w:cs="Times New Roman"/>
          <w:color w:val="000000" w:themeColor="text1"/>
          <w:sz w:val="24"/>
          <w:szCs w:val="24"/>
          <w:lang w:val="tt-RU"/>
        </w:rPr>
        <w:t xml:space="preserve"> муниципальном этапе конкурса</w:t>
      </w:r>
      <w:proofErr w:type="gramStart"/>
      <w:r w:rsidRPr="009F2A15">
        <w:rPr>
          <w:rFonts w:hAnsi="Times New Roman" w:cs="Times New Roman"/>
          <w:color w:val="000000" w:themeColor="text1"/>
          <w:sz w:val="24"/>
          <w:szCs w:val="24"/>
          <w:lang w:val="tt-RU"/>
        </w:rPr>
        <w:t>“В</w:t>
      </w:r>
      <w:proofErr w:type="gramEnd"/>
      <w:r w:rsidRPr="009F2A15">
        <w:rPr>
          <w:rFonts w:hAnsi="Times New Roman" w:cs="Times New Roman"/>
          <w:color w:val="000000" w:themeColor="text1"/>
          <w:sz w:val="24"/>
          <w:szCs w:val="24"/>
          <w:lang w:val="tt-RU"/>
        </w:rPr>
        <w:t>оспитатель года – 2024” – участник.</w:t>
      </w:r>
    </w:p>
    <w:p w:rsidR="009F2A15" w:rsidRDefault="009F2A15" w:rsidP="009F2A15">
      <w:pPr>
        <w:spacing w:beforeAutospacing="0" w:afterAutospacing="0"/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</w:p>
    <w:p w:rsidR="00320F85" w:rsidRDefault="00320F85" w:rsidP="00893711">
      <w:pPr>
        <w:numPr>
          <w:ilvl w:val="0"/>
          <w:numId w:val="19"/>
        </w:numPr>
        <w:spacing w:beforeAutospacing="0" w:afterAutospacing="0"/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>В муниципальном этапе фестиваля иностранных языков  - 3 место.</w:t>
      </w:r>
    </w:p>
    <w:p w:rsidR="009F2A15" w:rsidRPr="00320F85" w:rsidRDefault="009F2A15" w:rsidP="009F2A15">
      <w:pPr>
        <w:numPr>
          <w:ilvl w:val="0"/>
          <w:numId w:val="19"/>
        </w:numPr>
        <w:spacing w:beforeAutospacing="0" w:afterAutospacing="0"/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320F85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320F85">
        <w:rPr>
          <w:rFonts w:hAnsi="Times New Roman" w:cs="Times New Roman"/>
          <w:color w:val="000000" w:themeColor="text1"/>
          <w:sz w:val="24"/>
          <w:szCs w:val="24"/>
          <w:lang w:val="tt-RU"/>
        </w:rPr>
        <w:t xml:space="preserve"> муниципальном этапе конкурса</w:t>
      </w:r>
      <w:proofErr w:type="gramStart"/>
      <w:r>
        <w:rPr>
          <w:rFonts w:hAnsi="Times New Roman" w:cs="Times New Roman"/>
          <w:color w:val="000000" w:themeColor="text1"/>
          <w:sz w:val="24"/>
          <w:szCs w:val="24"/>
          <w:lang w:val="tt-RU"/>
        </w:rPr>
        <w:t>“Ю</w:t>
      </w:r>
      <w:proofErr w:type="gramEnd"/>
      <w:r>
        <w:rPr>
          <w:rFonts w:hAnsi="Times New Roman" w:cs="Times New Roman"/>
          <w:color w:val="000000" w:themeColor="text1"/>
          <w:sz w:val="24"/>
          <w:szCs w:val="24"/>
          <w:lang w:val="tt-RU"/>
        </w:rPr>
        <w:t>ный мастер</w:t>
      </w:r>
      <w:r w:rsidRPr="00320F85">
        <w:rPr>
          <w:rFonts w:hAnsi="Times New Roman" w:cs="Times New Roman"/>
          <w:color w:val="000000" w:themeColor="text1"/>
          <w:sz w:val="24"/>
          <w:szCs w:val="24"/>
          <w:lang w:val="tt-RU"/>
        </w:rPr>
        <w:t xml:space="preserve"> –</w:t>
      </w:r>
      <w:r>
        <w:rPr>
          <w:rFonts w:hAnsi="Times New Roman" w:cs="Times New Roman"/>
          <w:color w:val="000000" w:themeColor="text1"/>
          <w:sz w:val="24"/>
          <w:szCs w:val="24"/>
          <w:lang w:val="tt-RU"/>
        </w:rPr>
        <w:t xml:space="preserve"> 2024</w:t>
      </w:r>
      <w:r w:rsidRPr="00320F85">
        <w:rPr>
          <w:rFonts w:hAnsi="Times New Roman" w:cs="Times New Roman"/>
          <w:color w:val="000000" w:themeColor="text1"/>
          <w:sz w:val="24"/>
          <w:szCs w:val="24"/>
          <w:lang w:val="tt-RU"/>
        </w:rPr>
        <w:t>” – участник.</w:t>
      </w:r>
    </w:p>
    <w:p w:rsidR="009F2A15" w:rsidRDefault="009F2A15" w:rsidP="009F2A15">
      <w:pPr>
        <w:spacing w:beforeAutospacing="0" w:afterAutospacing="0"/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CD1C44" w:rsidRPr="00FB40DC" w:rsidRDefault="00CD1C44">
      <w:pPr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CD1C44" w:rsidRPr="00EF116E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EF116E">
        <w:rPr>
          <w:lang w:val="ru-RU"/>
        </w:rPr>
        <w:br/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:rsidR="00CD1C44" w:rsidRPr="0057261C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7261C">
        <w:rPr>
          <w:rFonts w:hAnsi="Times New Roman" w:cs="Times New Roman"/>
          <w:color w:val="000000"/>
          <w:sz w:val="24"/>
          <w:szCs w:val="24"/>
          <w:lang w:val="ru-RU"/>
        </w:rPr>
        <w:t>Приобрели наглядно-дидактические пособия:</w:t>
      </w:r>
    </w:p>
    <w:p w:rsidR="00CD1C44" w:rsidRDefault="00EF116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картины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рассматривания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плакаты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D1C44" w:rsidRPr="00EF116E" w:rsidRDefault="00EF116E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:rsidR="00CD1C44" w:rsidRDefault="00EF116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тетради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D1C44" w:rsidRPr="001A452F" w:rsidRDefault="00EF116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>Оборудование и</w:t>
      </w:r>
      <w:r w:rsidRPr="001A452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оснащение </w:t>
      </w:r>
      <w:r w:rsidR="001D4DF3"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групповой комнаты, </w:t>
      </w:r>
      <w:r w:rsidR="001A452F"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учебного 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кабинета </w:t>
      </w:r>
      <w:r w:rsidR="000465EC"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>не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>достаточно для реализации образовательных программ. В</w:t>
      </w:r>
      <w:r w:rsidRPr="001A452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кабинете </w:t>
      </w:r>
      <w:r w:rsidR="001D4DF3"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заведующей 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созданы условия для возможности организации совместной деятельности педагогов. </w:t>
      </w:r>
      <w:r w:rsidR="001D4DF3"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>К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>абинет достаточно оснащен техническим и</w:t>
      </w:r>
      <w:r w:rsidRPr="001A452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A452F">
        <w:rPr>
          <w:rFonts w:hAnsi="Times New Roman" w:cs="Times New Roman"/>
          <w:color w:val="000000" w:themeColor="text1"/>
          <w:sz w:val="24"/>
          <w:szCs w:val="24"/>
          <w:lang w:val="ru-RU"/>
        </w:rPr>
        <w:t>компьютерным оборудованием.</w:t>
      </w:r>
    </w:p>
    <w:p w:rsidR="009F2A15" w:rsidRDefault="009F2A1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Информационное обеспечение </w:t>
      </w:r>
      <w:r w:rsidR="001A452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етского сада включает:</w:t>
      </w:r>
      <w:r w:rsidR="0064478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CD1C44" w:rsidRPr="00B71DF5" w:rsidRDefault="00EF116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>информационно-коммуникационное оборудование</w:t>
      </w:r>
      <w:r w:rsidRPr="00B71DF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>— в</w:t>
      </w:r>
      <w:r w:rsidRPr="00B71DF5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A8084E">
        <w:rPr>
          <w:rFonts w:hAnsi="Times New Roman" w:cs="Times New Roman"/>
          <w:color w:val="000000" w:themeColor="text1"/>
          <w:sz w:val="24"/>
          <w:szCs w:val="24"/>
          <w:lang w:val="ru-RU"/>
        </w:rPr>
        <w:t>2023</w:t>
      </w:r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году </w:t>
      </w:r>
      <w:r w:rsidR="00A8084E">
        <w:rPr>
          <w:rFonts w:hAnsi="Times New Roman" w:cs="Times New Roman"/>
          <w:color w:val="000000" w:themeColor="text1"/>
          <w:sz w:val="24"/>
          <w:szCs w:val="24"/>
          <w:lang w:val="ru-RU"/>
        </w:rPr>
        <w:t>пользуемся  в работе</w:t>
      </w:r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1D4DF3"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ноутбук</w:t>
      </w:r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>ом</w:t>
      </w:r>
      <w:r w:rsidR="001D4DF3"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>, цветным</w:t>
      </w:r>
      <w:r w:rsidRPr="00B71DF5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1D4DF3"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>принтером</w:t>
      </w:r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="001A452F"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ламинатором, </w:t>
      </w:r>
      <w:proofErr w:type="spellStart"/>
      <w:r w:rsidR="001D4DF3"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>брошюратором</w:t>
      </w:r>
      <w:proofErr w:type="spellEnd"/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CD1C44" w:rsidRPr="00B71DF5" w:rsidRDefault="00EF116E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>программное обеспечение</w:t>
      </w:r>
      <w:r w:rsidRPr="00B71DF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>— позволяет работать с</w:t>
      </w:r>
      <w:r w:rsidRPr="00B71DF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текстовыми редакторами, </w:t>
      </w:r>
      <w:proofErr w:type="spellStart"/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>интернет-ресурсами</w:t>
      </w:r>
      <w:proofErr w:type="spellEnd"/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>, фото-, видеоматериалами, графическими редакторами.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71DF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CD1C44" w:rsidRPr="00EF116E" w:rsidRDefault="00CD1C4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084E" w:rsidRDefault="00A808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D1C44" w:rsidRPr="00EF116E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CD1C44" w:rsidRPr="00B71DF5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71DF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Pr="00B71D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71DF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71DF5">
        <w:rPr>
          <w:rFonts w:hAnsi="Times New Roman" w:cs="Times New Roman"/>
          <w:color w:val="000000"/>
          <w:sz w:val="24"/>
          <w:szCs w:val="24"/>
          <w:lang w:val="ru-RU"/>
        </w:rPr>
        <w:t>етском саду оборудованы помещения:</w:t>
      </w:r>
    </w:p>
    <w:p w:rsidR="00CD1C44" w:rsidRDefault="00EF116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64478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478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D1C44" w:rsidRDefault="00EF116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CD1C44" w:rsidRDefault="0064478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</w:t>
      </w:r>
      <w:r w:rsidR="00EF116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116E"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 w:rsidR="00EF116E">
        <w:rPr>
          <w:rFonts w:hAnsi="Times New Roman" w:cs="Times New Roman"/>
          <w:color w:val="000000"/>
          <w:sz w:val="24"/>
          <w:szCs w:val="24"/>
        </w:rPr>
        <w:t> — 1;</w:t>
      </w:r>
    </w:p>
    <w:p w:rsidR="00CD1C44" w:rsidRDefault="00EF116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CD1C44" w:rsidRDefault="00EF116E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прачечная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8084E">
        <w:rPr>
          <w:rFonts w:hAnsi="Times New Roman" w:cs="Times New Roman"/>
          <w:color w:val="000000"/>
          <w:sz w:val="24"/>
          <w:szCs w:val="24"/>
          <w:lang w:val="ru-RU"/>
        </w:rPr>
        <w:t xml:space="preserve">2024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обеспечения, определить источники финансирования закупки.</w:t>
      </w:r>
    </w:p>
    <w:p w:rsidR="00CD1C44" w:rsidRPr="00EF116E" w:rsidRDefault="00CD1C4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1C44" w:rsidRPr="00EF116E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CD1C44" w:rsidRPr="00EE0741" w:rsidRDefault="00EF116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 w:rsidR="006447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19.09.2016.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8084E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</w:t>
      </w:r>
      <w:r w:rsidR="001D4DF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F64AF" w:rsidRPr="0019746F">
        <w:rPr>
          <w:rFonts w:hAnsi="Times New Roman" w:cs="Times New Roman"/>
          <w:color w:val="000000" w:themeColor="text1"/>
          <w:sz w:val="24"/>
          <w:szCs w:val="24"/>
          <w:lang w:val="ru-RU"/>
        </w:rPr>
        <w:t>87</w:t>
      </w:r>
      <w:r w:rsidRPr="0019746F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19746F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процентов детей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своей возрастной группе. Воспитанники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подготовительных групп </w:t>
      </w:r>
      <w:r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показали </w:t>
      </w:r>
      <w:r w:rsidR="00B71DF5" w:rsidRPr="00B71DF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средние</w:t>
      </w:r>
      <w:r w:rsidR="00B71DF5">
        <w:rPr>
          <w:rFonts w:hAnsi="Times New Roman" w:cs="Times New Roman"/>
          <w:color w:val="C0504D" w:themeColor="accent2"/>
          <w:sz w:val="24"/>
          <w:szCs w:val="24"/>
          <w:lang w:val="ru-RU"/>
        </w:rPr>
        <w:t xml:space="preserve">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</w:t>
      </w:r>
      <w:r w:rsidR="00B5734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года воспитанники </w:t>
      </w:r>
      <w:r w:rsidR="00B71DF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етского сада успешно участвовали 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конкурсах и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мероприятиях различного уровня.</w:t>
      </w:r>
    </w:p>
    <w:p w:rsidR="00CD1C44" w:rsidRPr="00EE0741" w:rsidRDefault="00EF116E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период с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A8084E">
        <w:rPr>
          <w:rFonts w:hAnsi="Times New Roman" w:cs="Times New Roman"/>
          <w:color w:val="000000" w:themeColor="text1"/>
          <w:sz w:val="24"/>
          <w:szCs w:val="24"/>
          <w:lang w:val="ru-RU"/>
        </w:rPr>
        <w:t>13.10.2023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по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A8084E">
        <w:rPr>
          <w:rFonts w:hAnsi="Times New Roman" w:cs="Times New Roman"/>
          <w:color w:val="000000" w:themeColor="text1"/>
          <w:sz w:val="24"/>
          <w:szCs w:val="24"/>
          <w:lang w:val="ru-RU"/>
        </w:rPr>
        <w:t>16.10.2023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проводилось анкетирование</w:t>
      </w:r>
      <w:r w:rsidR="00B57344"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родителей, получены следующие результаты:</w:t>
      </w:r>
    </w:p>
    <w:p w:rsidR="00CD1C44" w:rsidRPr="00EE0741" w:rsidRDefault="00EF116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вежливость работников организации,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— 81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процент;</w:t>
      </w:r>
    </w:p>
    <w:p w:rsidR="00CD1C44" w:rsidRPr="00EE0741" w:rsidRDefault="00EF116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— 72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процента;</w:t>
      </w:r>
    </w:p>
    <w:p w:rsidR="00CD1C44" w:rsidRPr="00EE0741" w:rsidRDefault="00EF116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— 65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процентов;</w:t>
      </w:r>
    </w:p>
    <w:p w:rsidR="00CD1C44" w:rsidRPr="00EE0741" w:rsidRDefault="00EF116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— 84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процента;</w:t>
      </w:r>
    </w:p>
    <w:p w:rsidR="00CD1C44" w:rsidRPr="00EE0741" w:rsidRDefault="00EF116E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знакомым,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— 92</w:t>
      </w:r>
      <w:r w:rsidRPr="00EE0741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0741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процента.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CD1C44" w:rsidRPr="00EF116E" w:rsidRDefault="00CD1C4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D1C44" w:rsidRPr="00EF116E" w:rsidRDefault="00EF116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8084E">
        <w:rPr>
          <w:rFonts w:hAnsi="Times New Roman" w:cs="Times New Roman"/>
          <w:color w:val="000000"/>
          <w:sz w:val="24"/>
          <w:szCs w:val="24"/>
          <w:lang w:val="ru-RU"/>
        </w:rPr>
        <w:t>30.12.2023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56"/>
        <w:gridCol w:w="1488"/>
        <w:gridCol w:w="1433"/>
      </w:tblGrid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CD1C4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EF116E">
              <w:rPr>
                <w:lang w:val="ru-RU"/>
              </w:rPr>
              <w:br/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0A3B9C" w:rsidRDefault="00C86C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CD1C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(8–</w:t>
            </w:r>
            <w:r w:rsidR="000A3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0A3B9C" w:rsidRDefault="00C86C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0A3B9C" w:rsidRDefault="000A3B9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A8084E" w:rsidRDefault="0051552D">
            <w:pPr>
              <w:rPr>
                <w:color w:val="FF0000"/>
                <w:lang w:val="ru-RU"/>
              </w:rPr>
            </w:pPr>
            <w:r w:rsidRPr="009F2A15">
              <w:rPr>
                <w:color w:val="000000" w:themeColor="text1"/>
                <w:lang w:val="ru-RU"/>
              </w:rPr>
              <w:t>7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A8084E" w:rsidRDefault="0002352D">
            <w:pPr>
              <w:rPr>
                <w:color w:val="FF0000"/>
                <w:lang w:val="ru-RU"/>
              </w:rPr>
            </w:pPr>
            <w:r w:rsidRPr="009F2A15">
              <w:rPr>
                <w:color w:val="000000" w:themeColor="text1"/>
                <w:lang w:val="ru-RU"/>
              </w:rPr>
              <w:t>28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EF116E">
              <w:rPr>
                <w:lang w:val="ru-RU"/>
              </w:rPr>
              <w:br/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воспитанников, которые получают услуги присмотра 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1C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8—</w:t>
            </w:r>
            <w:r w:rsidR="000A3B9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0A3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02352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  <w:r w:rsidR="00EF116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12—14-часового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EF116E">
              <w:rPr>
                <w:lang w:val="ru-RU"/>
              </w:rPr>
              <w:br/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1C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proofErr w:type="gramStart"/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EF116E">
              <w:rPr>
                <w:lang w:val="ru-RU"/>
              </w:rPr>
              <w:br/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EF116E">
              <w:rPr>
                <w:lang w:val="ru-RU"/>
              </w:rPr>
              <w:br/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86F0D" w:rsidRDefault="008D439E">
            <w:pPr>
              <w:rPr>
                <w:color w:val="000000" w:themeColor="text1"/>
                <w:lang w:val="ru-RU"/>
              </w:rPr>
            </w:pPr>
            <w:r w:rsidRPr="008D439E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279-8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EF116E">
              <w:rPr>
                <w:lang w:val="ru-RU"/>
              </w:rPr>
              <w:br/>
            </w:r>
            <w:proofErr w:type="spellStart"/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886F0D" w:rsidRDefault="00886F0D">
            <w:pPr>
              <w:rPr>
                <w:color w:val="000000" w:themeColor="text1"/>
                <w:lang w:val="ru-RU"/>
              </w:rPr>
            </w:pPr>
            <w:r w:rsidRPr="00886F0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</w:tr>
      <w:tr w:rsidR="00CD1C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0A3B9C" w:rsidRDefault="000A3B9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0A3B9C" w:rsidRDefault="000A3B9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0A3B9C" w:rsidRDefault="000A3B9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EF116E">
              <w:rPr>
                <w:lang w:val="ru-RU"/>
              </w:rPr>
              <w:br/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57261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0A3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EF116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D1C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57261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0A3B9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0A3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EF116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57261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proofErr w:type="gramStart"/>
            <w:r w:rsidR="000A3B9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0A3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 w:rsidR="000A3B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F116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1C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E0741" w:rsidRDefault="00B71DF5">
            <w:pPr>
              <w:rPr>
                <w:color w:val="000000" w:themeColor="text1"/>
              </w:rPr>
            </w:pPr>
            <w:r w:rsidRPr="00EE07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Pr="00EE07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EE07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33.3</w:t>
            </w:r>
            <w:r w:rsidR="00EF116E" w:rsidRPr="00EE07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E0741" w:rsidRDefault="00B71DF5">
            <w:pPr>
              <w:rPr>
                <w:color w:val="000000" w:themeColor="text1"/>
                <w:lang w:val="ru-RU"/>
              </w:rPr>
            </w:pPr>
            <w:r w:rsidRPr="00EE07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Pr="00EE07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(удельный вес численности) педагогических 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0A3B9C" w:rsidRDefault="00CD1C44">
            <w:pPr>
              <w:ind w:left="75" w:right="75"/>
              <w:rPr>
                <w:rFonts w:hAnsi="Times New Roman" w:cs="Times New Roman"/>
                <w:color w:val="C0504D" w:themeColor="accent2"/>
                <w:sz w:val="24"/>
                <w:szCs w:val="24"/>
              </w:rPr>
            </w:pPr>
          </w:p>
        </w:tc>
      </w:tr>
      <w:tr w:rsidR="00CD1C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E0741" w:rsidRDefault="00B71DF5">
            <w:pPr>
              <w:rPr>
                <w:color w:val="000000" w:themeColor="text1"/>
              </w:rPr>
            </w:pPr>
            <w:r w:rsidRPr="00EE07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="000A3B9C" w:rsidRPr="00EE07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="00EE0741" w:rsidRPr="00EE07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EE0741" w:rsidRPr="00EE07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33,3</w:t>
            </w:r>
            <w:r w:rsidR="00EF116E" w:rsidRPr="00EE07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E0741" w:rsidRDefault="00B71DF5" w:rsidP="00B71DF5">
            <w:pPr>
              <w:rPr>
                <w:color w:val="000000" w:themeColor="text1"/>
                <w:lang w:val="ru-RU"/>
              </w:rPr>
            </w:pPr>
            <w:r w:rsidRPr="00EE07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="00EF116E" w:rsidRPr="00EE07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E0741" w:rsidRDefault="00EE0741">
            <w:pPr>
              <w:rPr>
                <w:color w:val="000000" w:themeColor="text1"/>
              </w:rPr>
            </w:pPr>
            <w:r w:rsidRPr="00EE07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  <w:r w:rsidRPr="00EE07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EE07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66,6</w:t>
            </w:r>
            <w:r w:rsidR="00EF116E" w:rsidRPr="00EE07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E0741" w:rsidRDefault="00886F0D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0 </w:t>
            </w:r>
            <w:r w:rsidR="00EE0741" w:rsidRPr="00EE07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0 </w:t>
            </w:r>
            <w:r w:rsidR="00EF116E" w:rsidRPr="00EE074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02352D" w:rsidRDefault="00EE0741">
            <w:pPr>
              <w:rPr>
                <w:color w:val="000000" w:themeColor="text1"/>
                <w:lang w:val="ru-RU"/>
              </w:rPr>
            </w:pPr>
            <w:r w:rsidRPr="00EE074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="0002352D">
              <w:rPr>
                <w:rFonts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02352D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35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1C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B57344" w:rsidRDefault="00B573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B57344" w:rsidRDefault="00B573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B57344" w:rsidRDefault="00B573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B57344" w:rsidRDefault="00B57344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B57344" w:rsidRDefault="00B573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D1C4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EF116E">
              <w:rPr>
                <w:lang w:val="ru-RU"/>
              </w:rPr>
              <w:br/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E0741" w:rsidRDefault="0009417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7,03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E0741" w:rsidRDefault="00CD1C44">
            <w:pPr>
              <w:rPr>
                <w:lang w:val="ru-RU"/>
              </w:rPr>
            </w:pP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1C4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B57344" w:rsidRDefault="00B573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B57344" w:rsidRDefault="00B573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D1C4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EF116E">
            <w:pPr>
              <w:rPr>
                <w:lang w:val="ru-RU"/>
              </w:rPr>
            </w:pP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1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Pr="00EF116E" w:rsidRDefault="00CD1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1C44" w:rsidRDefault="00EF116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CD1C44" w:rsidRPr="00EF116E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</w:t>
      </w:r>
      <w:r w:rsidR="00B573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F2A15">
        <w:rPr>
          <w:rFonts w:hAnsi="Times New Roman" w:cs="Times New Roman"/>
          <w:color w:val="000000"/>
          <w:sz w:val="24"/>
          <w:szCs w:val="24"/>
          <w:lang w:val="ru-RU"/>
        </w:rPr>
        <w:t xml:space="preserve">ФОП 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D1C44" w:rsidRDefault="00EF11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116E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8408CD" w:rsidRDefault="008408C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08CD" w:rsidRPr="00EF116E" w:rsidRDefault="008408C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408CD" w:rsidRPr="00EF116E" w:rsidSect="00CD1C4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24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201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807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8212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3306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7046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DE2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915C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A556D1"/>
    <w:multiLevelType w:val="multilevel"/>
    <w:tmpl w:val="6104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  <w:color w:val="auto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447A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2401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2F47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2924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027E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2748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AB7C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CD0E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517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321A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FD63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F63B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622A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6"/>
  </w:num>
  <w:num w:numId="3">
    <w:abstractNumId w:val="12"/>
  </w:num>
  <w:num w:numId="4">
    <w:abstractNumId w:val="17"/>
  </w:num>
  <w:num w:numId="5">
    <w:abstractNumId w:val="20"/>
  </w:num>
  <w:num w:numId="6">
    <w:abstractNumId w:val="13"/>
  </w:num>
  <w:num w:numId="7">
    <w:abstractNumId w:val="3"/>
  </w:num>
  <w:num w:numId="8">
    <w:abstractNumId w:val="0"/>
  </w:num>
  <w:num w:numId="9">
    <w:abstractNumId w:val="8"/>
  </w:num>
  <w:num w:numId="10">
    <w:abstractNumId w:val="1"/>
  </w:num>
  <w:num w:numId="11">
    <w:abstractNumId w:val="5"/>
  </w:num>
  <w:num w:numId="12">
    <w:abstractNumId w:val="18"/>
  </w:num>
  <w:num w:numId="13">
    <w:abstractNumId w:val="19"/>
  </w:num>
  <w:num w:numId="14">
    <w:abstractNumId w:val="7"/>
  </w:num>
  <w:num w:numId="15">
    <w:abstractNumId w:val="4"/>
  </w:num>
  <w:num w:numId="16">
    <w:abstractNumId w:val="6"/>
  </w:num>
  <w:num w:numId="17">
    <w:abstractNumId w:val="21"/>
  </w:num>
  <w:num w:numId="18">
    <w:abstractNumId w:val="9"/>
  </w:num>
  <w:num w:numId="19">
    <w:abstractNumId w:val="2"/>
  </w:num>
  <w:num w:numId="20">
    <w:abstractNumId w:val="14"/>
  </w:num>
  <w:num w:numId="21">
    <w:abstractNumId w:val="1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2072"/>
    <w:rsid w:val="0002352D"/>
    <w:rsid w:val="000465EC"/>
    <w:rsid w:val="00066D4D"/>
    <w:rsid w:val="000912F1"/>
    <w:rsid w:val="0009417B"/>
    <w:rsid w:val="000A3B9C"/>
    <w:rsid w:val="000B36A4"/>
    <w:rsid w:val="000B4952"/>
    <w:rsid w:val="0019746F"/>
    <w:rsid w:val="001A452F"/>
    <w:rsid w:val="001D462F"/>
    <w:rsid w:val="001D4DF3"/>
    <w:rsid w:val="00262BB0"/>
    <w:rsid w:val="00266F92"/>
    <w:rsid w:val="00284803"/>
    <w:rsid w:val="002D33B1"/>
    <w:rsid w:val="002D3591"/>
    <w:rsid w:val="002F421B"/>
    <w:rsid w:val="00304A91"/>
    <w:rsid w:val="003176CC"/>
    <w:rsid w:val="00320F85"/>
    <w:rsid w:val="00331D7A"/>
    <w:rsid w:val="00340238"/>
    <w:rsid w:val="003514A0"/>
    <w:rsid w:val="00491569"/>
    <w:rsid w:val="004B1655"/>
    <w:rsid w:val="004B2BAD"/>
    <w:rsid w:val="004F7E17"/>
    <w:rsid w:val="00511A0D"/>
    <w:rsid w:val="0051552D"/>
    <w:rsid w:val="00516FEA"/>
    <w:rsid w:val="0057261C"/>
    <w:rsid w:val="00585C5A"/>
    <w:rsid w:val="00586447"/>
    <w:rsid w:val="005A05CE"/>
    <w:rsid w:val="005F0899"/>
    <w:rsid w:val="0062592A"/>
    <w:rsid w:val="00644786"/>
    <w:rsid w:val="00653AF6"/>
    <w:rsid w:val="006A08D5"/>
    <w:rsid w:val="006B5489"/>
    <w:rsid w:val="006E657F"/>
    <w:rsid w:val="006F44D9"/>
    <w:rsid w:val="007676DB"/>
    <w:rsid w:val="00812481"/>
    <w:rsid w:val="0081741F"/>
    <w:rsid w:val="008408CD"/>
    <w:rsid w:val="00844BBC"/>
    <w:rsid w:val="0085061F"/>
    <w:rsid w:val="00853E2B"/>
    <w:rsid w:val="00886F0D"/>
    <w:rsid w:val="00893711"/>
    <w:rsid w:val="00894071"/>
    <w:rsid w:val="008C512E"/>
    <w:rsid w:val="008D439E"/>
    <w:rsid w:val="008D6B88"/>
    <w:rsid w:val="0093012A"/>
    <w:rsid w:val="00997B07"/>
    <w:rsid w:val="009F2A15"/>
    <w:rsid w:val="00A43AC9"/>
    <w:rsid w:val="00A8084E"/>
    <w:rsid w:val="00B57344"/>
    <w:rsid w:val="00B71DF5"/>
    <w:rsid w:val="00B73A5A"/>
    <w:rsid w:val="00C3502B"/>
    <w:rsid w:val="00C467CF"/>
    <w:rsid w:val="00C86CE1"/>
    <w:rsid w:val="00CD1C44"/>
    <w:rsid w:val="00D073BF"/>
    <w:rsid w:val="00D6639D"/>
    <w:rsid w:val="00D6730E"/>
    <w:rsid w:val="00DD5AC6"/>
    <w:rsid w:val="00DE77A6"/>
    <w:rsid w:val="00DF64AF"/>
    <w:rsid w:val="00E24F72"/>
    <w:rsid w:val="00E438A1"/>
    <w:rsid w:val="00E7073A"/>
    <w:rsid w:val="00E7171E"/>
    <w:rsid w:val="00E81BE3"/>
    <w:rsid w:val="00E846D6"/>
    <w:rsid w:val="00EE0741"/>
    <w:rsid w:val="00EF116E"/>
    <w:rsid w:val="00EF3E70"/>
    <w:rsid w:val="00F01E19"/>
    <w:rsid w:val="00FB4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4478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7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26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4478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7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2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2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/>
          <a:lstStyle/>
          <a:p>
            <a:pPr>
              <a:defRPr sz="1800"/>
            </a:pPr>
            <a:r>
              <a:rPr lang="ru-RU" sz="1800"/>
              <a:t>Стаж педагогического работника</a:t>
            </a:r>
          </a:p>
          <a:p>
            <a:pPr>
              <a:defRPr sz="1800"/>
            </a:pPr>
            <a:endParaRPr lang="ru-RU" sz="1800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782174103237103"/>
          <c:y val="0.14667357369802447"/>
          <c:w val="0.85162270341207402"/>
          <c:h val="0.655322903715982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Лист1!$G$3:$G$4</c:f>
              <c:strCache>
                <c:ptCount val="1"/>
                <c:pt idx="0">
                  <c:v>Педагог 1</c:v>
                </c:pt>
              </c:strCache>
            </c:strRef>
          </c:tx>
          <c:invertIfNegative val="0"/>
          <c:cat>
            <c:numRef>
              <c:f>Лист1!$F$5:$F$8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Лист1!$G$5:$G$8</c:f>
              <c:numCache>
                <c:formatCode>General</c:formatCode>
                <c:ptCount val="4"/>
                <c:pt idx="0">
                  <c:v>23</c:v>
                </c:pt>
                <c:pt idx="1">
                  <c:v>24</c:v>
                </c:pt>
                <c:pt idx="2">
                  <c:v>25</c:v>
                </c:pt>
                <c:pt idx="3">
                  <c:v>26</c:v>
                </c:pt>
              </c:numCache>
            </c:numRef>
          </c:val>
        </c:ser>
        <c:ser>
          <c:idx val="1"/>
          <c:order val="1"/>
          <c:tx>
            <c:strRef>
              <c:f>Лист1!$H$3:$H$4</c:f>
              <c:strCache>
                <c:ptCount val="1"/>
                <c:pt idx="0">
                  <c:v>Педагог 2</c:v>
                </c:pt>
              </c:strCache>
            </c:strRef>
          </c:tx>
          <c:invertIfNegative val="0"/>
          <c:cat>
            <c:numRef>
              <c:f>Лист1!$F$5:$F$8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Лист1!$H$5:$H$8</c:f>
              <c:numCache>
                <c:formatCode>General</c:formatCode>
                <c:ptCount val="4"/>
                <c:pt idx="0">
                  <c:v>18</c:v>
                </c:pt>
                <c:pt idx="1">
                  <c:v>19</c:v>
                </c:pt>
                <c:pt idx="2">
                  <c:v>20</c:v>
                </c:pt>
                <c:pt idx="3">
                  <c:v>21</c:v>
                </c:pt>
              </c:numCache>
            </c:numRef>
          </c:val>
        </c:ser>
        <c:ser>
          <c:idx val="2"/>
          <c:order val="2"/>
          <c:tx>
            <c:strRef>
              <c:f>Лист1!$I$3:$I$4</c:f>
              <c:strCache>
                <c:ptCount val="1"/>
                <c:pt idx="0">
                  <c:v>Педагог 3</c:v>
                </c:pt>
              </c:strCache>
            </c:strRef>
          </c:tx>
          <c:invertIfNegative val="0"/>
          <c:cat>
            <c:numRef>
              <c:f>Лист1!$F$5:$F$8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Лист1!$I$5:$I$8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279313792"/>
        <c:axId val="279475328"/>
        <c:axId val="0"/>
      </c:bar3DChart>
      <c:catAx>
        <c:axId val="2793137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79475328"/>
        <c:crosses val="autoZero"/>
        <c:auto val="0"/>
        <c:lblAlgn val="ctr"/>
        <c:lblOffset val="100"/>
        <c:noMultiLvlLbl val="0"/>
      </c:catAx>
      <c:valAx>
        <c:axId val="27947532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Стаж 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7931379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txPr>
    <a:bodyPr/>
    <a:lstStyle/>
    <a:p>
      <a:pPr>
        <a:defRPr sz="1100" b="1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title>
      <c:tx>
        <c:rich>
          <a:bodyPr/>
          <a:lstStyle/>
          <a:p>
            <a:pPr>
              <a:defRPr sz="2000"/>
            </a:pPr>
            <a:r>
              <a:rPr lang="ru-RU" sz="2000"/>
              <a:t>Стаж педагогических работников</a:t>
            </a:r>
          </a:p>
        </c:rich>
      </c:tx>
      <c:layout>
        <c:manualLayout>
          <c:xMode val="edge"/>
          <c:yMode val="edge"/>
          <c:x val="0.11638334733849968"/>
          <c:y val="3.240740740740743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1860342555994732"/>
          <c:y val="0.17340296004666095"/>
          <c:w val="0.66848484848484901"/>
          <c:h val="0.68303222513852468"/>
        </c:manualLayout>
      </c:layout>
      <c:lineChart>
        <c:grouping val="standard"/>
        <c:varyColors val="0"/>
        <c:ser>
          <c:idx val="0"/>
          <c:order val="0"/>
          <c:tx>
            <c:strRef>
              <c:f>Лист1!$G$3:$G$4</c:f>
              <c:strCache>
                <c:ptCount val="1"/>
                <c:pt idx="0">
                  <c:v>Педагог 1</c:v>
                </c:pt>
              </c:strCache>
            </c:strRef>
          </c:tx>
          <c:marker>
            <c:symbol val="none"/>
          </c:marker>
          <c:cat>
            <c:numRef>
              <c:f>Лист1!$F$5:$F$8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Лист1!$G$5:$G$8</c:f>
              <c:numCache>
                <c:formatCode>General</c:formatCode>
                <c:ptCount val="4"/>
                <c:pt idx="0">
                  <c:v>23</c:v>
                </c:pt>
                <c:pt idx="1">
                  <c:v>24</c:v>
                </c:pt>
                <c:pt idx="2">
                  <c:v>25</c:v>
                </c:pt>
                <c:pt idx="3">
                  <c:v>26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Лист1!$H$3:$H$4</c:f>
              <c:strCache>
                <c:ptCount val="1"/>
                <c:pt idx="0">
                  <c:v>Педагог 2</c:v>
                </c:pt>
              </c:strCache>
            </c:strRef>
          </c:tx>
          <c:marker>
            <c:symbol val="none"/>
          </c:marker>
          <c:cat>
            <c:numRef>
              <c:f>Лист1!$F$5:$F$8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Лист1!$H$5:$H$8</c:f>
              <c:numCache>
                <c:formatCode>General</c:formatCode>
                <c:ptCount val="4"/>
                <c:pt idx="0">
                  <c:v>18</c:v>
                </c:pt>
                <c:pt idx="1">
                  <c:v>19</c:v>
                </c:pt>
                <c:pt idx="2">
                  <c:v>20</c:v>
                </c:pt>
                <c:pt idx="3">
                  <c:v>21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Лист1!$I$3:$I$4</c:f>
              <c:strCache>
                <c:ptCount val="1"/>
                <c:pt idx="0">
                  <c:v>Педагог 3</c:v>
                </c:pt>
              </c:strCache>
            </c:strRef>
          </c:tx>
          <c:marker>
            <c:symbol val="none"/>
          </c:marker>
          <c:cat>
            <c:numRef>
              <c:f>Лист1!$F$5:$F$8</c:f>
              <c:numCache>
                <c:formatCode>General</c:formatCode>
                <c:ptCount val="4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</c:numCache>
            </c:numRef>
          </c:cat>
          <c:val>
            <c:numRef>
              <c:f>Лист1!$I$5:$I$8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10290176"/>
        <c:axId val="210291712"/>
      </c:lineChart>
      <c:catAx>
        <c:axId val="210290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10291712"/>
        <c:crosses val="autoZero"/>
        <c:auto val="1"/>
        <c:lblAlgn val="ctr"/>
        <c:lblOffset val="100"/>
        <c:noMultiLvlLbl val="0"/>
      </c:catAx>
      <c:valAx>
        <c:axId val="21029171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Стаж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102901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445322793148853"/>
          <c:y val="0.42611986001749802"/>
          <c:w val="0.21027667984189724"/>
          <c:h val="0.26607064741907283"/>
        </c:manualLayout>
      </c:layout>
      <c:overlay val="0"/>
    </c:legend>
    <c:plotVisOnly val="1"/>
    <c:dispBlanksAs val="gap"/>
    <c:showDLblsOverMax val="0"/>
  </c:chart>
  <c:spPr>
    <a:ln cap="rnd">
      <a:gradFill>
        <a:gsLst>
          <a:gs pos="0">
            <a:schemeClr val="accent1">
              <a:tint val="66000"/>
              <a:satMod val="160000"/>
            </a:schemeClr>
          </a:gs>
          <a:gs pos="50000">
            <a:schemeClr val="accent1">
              <a:tint val="44500"/>
              <a:satMod val="160000"/>
            </a:schemeClr>
          </a:gs>
          <a:gs pos="100000">
            <a:schemeClr val="accent1">
              <a:tint val="23500"/>
              <a:satMod val="160000"/>
            </a:schemeClr>
          </a:gs>
        </a:gsLst>
        <a:lin ang="5400000" scaled="0"/>
      </a:gradFill>
    </a:ln>
    <a:effectLst>
      <a:outerShdw blurRad="50800" dist="50800" dir="5400000" algn="ctr" rotWithShape="0">
        <a:schemeClr val="accent1">
          <a:lumMod val="40000"/>
          <a:lumOff val="60000"/>
        </a:schemeClr>
      </a:outerShdw>
    </a:effectLst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A97F7-BDC3-4F33-A28B-BF8056560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15</Pages>
  <Words>3494</Words>
  <Characters>19921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dc:description>Подготовлено экспертами Актион-МЦФЭР</dc:description>
  <cp:lastModifiedBy>Гульназ</cp:lastModifiedBy>
  <cp:revision>22</cp:revision>
  <cp:lastPrinted>2022-05-24T11:18:00Z</cp:lastPrinted>
  <dcterms:created xsi:type="dcterms:W3CDTF">2024-03-09T06:11:00Z</dcterms:created>
  <dcterms:modified xsi:type="dcterms:W3CDTF">2024-04-19T13:09:00Z</dcterms:modified>
</cp:coreProperties>
</file>